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1B" w:rsidRPr="00D11FA7" w:rsidRDefault="00105C1B" w:rsidP="00FB5477">
      <w:pPr>
        <w:ind w:left="4956" w:firstLine="708"/>
        <w:rPr>
          <w:b/>
        </w:rPr>
      </w:pPr>
      <w:r w:rsidRPr="00D11FA7">
        <w:rPr>
          <w:b/>
        </w:rPr>
        <w:t>TABELLA VALUTAZIONE</w:t>
      </w:r>
    </w:p>
    <w:p w:rsidR="00105C1B" w:rsidRDefault="00105C1B"/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3"/>
        <w:gridCol w:w="1984"/>
        <w:gridCol w:w="1276"/>
        <w:gridCol w:w="1418"/>
      </w:tblGrid>
      <w:tr w:rsidR="00D77F3A" w:rsidRPr="008B3198" w:rsidTr="00C74AFB">
        <w:trPr>
          <w:trHeight w:val="171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jc w:val="center"/>
              <w:rPr>
                <w:b/>
                <w:lang w:eastAsia="it-IT"/>
              </w:rPr>
            </w:pPr>
            <w:r w:rsidRPr="008B3198">
              <w:rPr>
                <w:rFonts w:eastAsia="Calibri"/>
                <w:b/>
              </w:rPr>
              <w:t>TITOLI DI STUDIO E TITOLI CULTURALI SPECIFICI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jc w:val="center"/>
              <w:rPr>
                <w:b/>
                <w:lang w:eastAsia="it-IT"/>
              </w:rPr>
            </w:pPr>
            <w:r w:rsidRPr="008B3198">
              <w:rPr>
                <w:b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C467E7" w:rsidRDefault="00D77F3A" w:rsidP="00D77F3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D77F3A" w:rsidRPr="008B3198" w:rsidRDefault="00D77F3A" w:rsidP="00D77F3A">
            <w:pPr>
              <w:jc w:val="center"/>
              <w:rPr>
                <w:b/>
                <w:lang w:eastAsia="it-IT"/>
              </w:rPr>
            </w:pPr>
            <w:r w:rsidRPr="00C467E7">
              <w:rPr>
                <w:rFonts w:cstheme="minorHAnsi"/>
                <w:b/>
                <w:bCs/>
                <w:sz w:val="20"/>
                <w:szCs w:val="20"/>
              </w:rPr>
              <w:t>CANDIDATO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Default="00D77F3A" w:rsidP="00D77F3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D77F3A" w:rsidRDefault="00D77F3A" w:rsidP="00D77F3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COMMISSIONE</w:t>
            </w:r>
          </w:p>
        </w:tc>
      </w:tr>
      <w:tr w:rsidR="00D77F3A" w:rsidRPr="008B3198" w:rsidTr="00C74AFB">
        <w:trPr>
          <w:trHeight w:val="171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  <w:bCs/>
              </w:rPr>
            </w:pPr>
            <w:r w:rsidRPr="008B3198">
              <w:rPr>
                <w:rFonts w:eastAsia="Calibri"/>
                <w:bCs/>
              </w:rPr>
              <w:t xml:space="preserve">Laurea specialistica o magistrale </w:t>
            </w:r>
            <w:proofErr w:type="gramStart"/>
            <w:r w:rsidRPr="008B3198">
              <w:rPr>
                <w:rFonts w:eastAsia="Calibri"/>
                <w:bCs/>
              </w:rPr>
              <w:t>o  vecchio</w:t>
            </w:r>
            <w:proofErr w:type="gramEnd"/>
            <w:r w:rsidRPr="008B3198">
              <w:rPr>
                <w:rFonts w:eastAsia="Calibri"/>
                <w:bCs/>
              </w:rPr>
              <w:t xml:space="preserve"> ordinamento  in ingegneria</w:t>
            </w:r>
          </w:p>
          <w:p w:rsidR="00D77F3A" w:rsidRPr="008B3198" w:rsidRDefault="00D77F3A" w:rsidP="00E44923">
            <w:pPr>
              <w:rPr>
                <w:shd w:val="clear" w:color="auto" w:fill="FFFFFF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b/>
                <w:lang w:eastAsia="it-IT"/>
              </w:rPr>
            </w:pPr>
            <w:r w:rsidRPr="008B3198">
              <w:rPr>
                <w:rFonts w:eastAsia="Calibri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</w:rPr>
            </w:pPr>
          </w:p>
        </w:tc>
      </w:tr>
      <w:tr w:rsidR="00D77F3A" w:rsidRPr="008B3198" w:rsidTr="00C74AFB">
        <w:trPr>
          <w:trHeight w:val="171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  <w:bCs/>
              </w:rPr>
            </w:pPr>
            <w:r w:rsidRPr="008B3198">
              <w:rPr>
                <w:rFonts w:eastAsia="Calibri"/>
                <w:bCs/>
              </w:rPr>
              <w:t>Titoli post laurea ( diplomi di perfezionamento, master,  dottorato di ricerca, altri titoli) attinenti e coerenti con la specifica area di intervento relativa all’incarico da ricoprire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titolo</w:t>
            </w:r>
          </w:p>
          <w:p w:rsidR="00D77F3A" w:rsidRPr="008B3198" w:rsidRDefault="00D77F3A" w:rsidP="00E44923">
            <w:pPr>
              <w:rPr>
                <w:b/>
                <w:lang w:eastAsia="it-IT"/>
              </w:rPr>
            </w:pPr>
            <w:r w:rsidRPr="008B3198">
              <w:rPr>
                <w:lang w:eastAsia="it-IT"/>
              </w:rPr>
              <w:t>Max 2 titoli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171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  <w:bCs/>
              </w:rPr>
            </w:pPr>
            <w:r w:rsidRPr="008B3198">
              <w:rPr>
                <w:rFonts w:eastAsia="Calibri"/>
              </w:rPr>
              <w:t>Certificazioni informatiche e/o relative all’utilizzo delle nuove tecnologie riconosciute dal MIM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certificazione</w:t>
            </w:r>
          </w:p>
          <w:p w:rsidR="00D77F3A" w:rsidRPr="008B3198" w:rsidRDefault="00D77F3A" w:rsidP="00E44923">
            <w:pPr>
              <w:rPr>
                <w:b/>
                <w:lang w:eastAsia="it-IT"/>
              </w:rPr>
            </w:pPr>
            <w:r w:rsidRPr="008B3198">
              <w:rPr>
                <w:lang w:eastAsia="it-IT"/>
              </w:rPr>
              <w:t>Max 3 certificazioni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294"/>
        </w:trPr>
        <w:tc>
          <w:tcPr>
            <w:tcW w:w="8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3A" w:rsidRPr="008B3198" w:rsidRDefault="00D77F3A" w:rsidP="00E44923">
            <w:pPr>
              <w:jc w:val="center"/>
              <w:rPr>
                <w:b/>
                <w:lang w:eastAsia="it-IT"/>
              </w:rPr>
            </w:pPr>
            <w:r w:rsidRPr="008B3198">
              <w:rPr>
                <w:rFonts w:eastAsia="Calibri"/>
                <w:b/>
              </w:rPr>
              <w:t>ESPERIENZE  PROFESSIONALI</w:t>
            </w:r>
            <w:r w:rsidRPr="008B3198">
              <w:rPr>
                <w:b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jc w:val="center"/>
              <w:rPr>
                <w:rFonts w:eastAsia="Calibri"/>
                <w:b/>
              </w:rPr>
            </w:pPr>
          </w:p>
        </w:tc>
      </w:tr>
      <w:tr w:rsidR="00D77F3A" w:rsidRPr="008B3198" w:rsidTr="00C74AFB">
        <w:trPr>
          <w:trHeight w:val="735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</w:rPr>
            </w:pPr>
            <w:r w:rsidRPr="008B3198">
              <w:rPr>
                <w:rFonts w:eastAsia="Calibri"/>
              </w:rPr>
              <w:t xml:space="preserve">Esperienze lavorative professionali documentate  in qualità di </w:t>
            </w:r>
            <w:r w:rsidRPr="008B3198">
              <w:t xml:space="preserve"> Progettista/Collaudatore, maturate </w:t>
            </w:r>
            <w:r w:rsidRPr="008B3198">
              <w:rPr>
                <w:rFonts w:eastAsia="Calibri"/>
              </w:rPr>
              <w:t xml:space="preserve">in contesto scolastico </w:t>
            </w:r>
            <w:r w:rsidRPr="008B3198">
              <w:t>in ambito progettuale  PON FESR</w:t>
            </w:r>
            <w:r w:rsidRPr="008B3198">
              <w:rPr>
                <w:rFonts w:eastAsia="Calibr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esperienza</w:t>
            </w:r>
          </w:p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Max 7 esperienze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735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r w:rsidRPr="008B3198">
              <w:rPr>
                <w:rFonts w:eastAsia="Calibri"/>
              </w:rPr>
              <w:t xml:space="preserve">Esperienze lavorative professionali documentate e  </w:t>
            </w:r>
            <w:r w:rsidRPr="008B3198">
              <w:t>maturate in ambito progettuale  PON FESR presso Enti Pubblici escluse le Istituzioni Scolastiche e privati</w:t>
            </w:r>
            <w:r w:rsidRPr="008B3198">
              <w:rPr>
                <w:rFonts w:eastAsia="Calibri"/>
              </w:rPr>
              <w:t xml:space="preserve"> in qualità di </w:t>
            </w:r>
            <w:r w:rsidRPr="008B3198">
              <w:t xml:space="preserve"> Progettista/Collaudatore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esperienza</w:t>
            </w:r>
          </w:p>
          <w:p w:rsidR="00D77F3A" w:rsidRPr="008B3198" w:rsidRDefault="00D77F3A" w:rsidP="00E44923">
            <w:r w:rsidRPr="008B3198">
              <w:rPr>
                <w:lang w:eastAsia="it-IT"/>
              </w:rPr>
              <w:t>Max 7 esperienze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735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r w:rsidRPr="008B3198">
              <w:t>Esperienze lavorative documentate di Progettista/Collaudatore maturate in ambito progettuale diverso dai  PON FESR presso Enti Pubblici tra cui anche le Istituzioni Scolastiche e privati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esperienza</w:t>
            </w:r>
          </w:p>
          <w:p w:rsidR="00D77F3A" w:rsidRPr="008B3198" w:rsidRDefault="00D77F3A" w:rsidP="00E44923">
            <w:r w:rsidRPr="008B3198">
              <w:rPr>
                <w:lang w:eastAsia="it-IT"/>
              </w:rPr>
              <w:t>Max 7 esperienze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735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r>
              <w:t xml:space="preserve">Esperienze lavorative maturate come Animatore digitale </w:t>
            </w:r>
            <w:r w:rsidRPr="008B3198">
              <w:t>presso Enti Pubblici tra cui anche le Istituzioni Scolastiche e privati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esperienza</w:t>
            </w:r>
          </w:p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Max 7 esperienze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178"/>
        </w:trPr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3A" w:rsidRPr="008B3198" w:rsidRDefault="00D77F3A" w:rsidP="00E44923">
            <w:pPr>
              <w:rPr>
                <w:b/>
                <w:lang w:eastAsia="it-IT"/>
              </w:rPr>
            </w:pPr>
            <w:r w:rsidRPr="008B3198">
              <w:rPr>
                <w:b/>
                <w:lang w:eastAsia="it-IT"/>
              </w:rPr>
              <w:t xml:space="preserve">                                            ATTIVITÀ FORMATIVE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b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b/>
                <w:lang w:eastAsia="it-IT"/>
              </w:rPr>
            </w:pPr>
          </w:p>
        </w:tc>
      </w:tr>
      <w:tr w:rsidR="00D77F3A" w:rsidRPr="008B3198" w:rsidTr="00C74AFB">
        <w:trPr>
          <w:trHeight w:val="2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652A6" w:rsidRDefault="00D77F3A" w:rsidP="00E44923">
            <w:pPr>
              <w:rPr>
                <w:rFonts w:eastAsia="Calibri"/>
              </w:rPr>
            </w:pPr>
            <w:r w:rsidRPr="008B3198">
              <w:rPr>
                <w:lang w:eastAsia="it-IT"/>
              </w:rPr>
              <w:t xml:space="preserve">Attestazioni di partecipazione a corsi di formazione professionale </w:t>
            </w:r>
            <w:r w:rsidRPr="008B3198">
              <w:t>attinenti alla figura richiesta, in qualità di discente o docente: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attestato</w:t>
            </w:r>
          </w:p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Max  7 attestati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2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rFonts w:eastAsia="Calibri"/>
                <w:bCs/>
              </w:rPr>
            </w:pPr>
            <w:r w:rsidRPr="008B3198">
              <w:rPr>
                <w:lang w:eastAsia="it-IT"/>
              </w:rPr>
              <w:t>Attestazioni  di partecipazione a corsi di informatica e/o relativi all’utilizzo delle nuove tecnologie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attestato</w:t>
            </w:r>
          </w:p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Max  6 attestati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  <w:tr w:rsidR="00D77F3A" w:rsidRPr="008B3198" w:rsidTr="00C74AFB">
        <w:trPr>
          <w:trHeight w:val="2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 xml:space="preserve">Attestati in materia di tutela della salute e della sicurezza nei </w:t>
            </w:r>
            <w:proofErr w:type="gramStart"/>
            <w:r w:rsidRPr="008B3198">
              <w:rPr>
                <w:lang w:eastAsia="it-IT"/>
              </w:rPr>
              <w:t>luoghi  di</w:t>
            </w:r>
            <w:proofErr w:type="gramEnd"/>
            <w:r w:rsidRPr="008B3198">
              <w:rPr>
                <w:lang w:eastAsia="it-IT"/>
              </w:rPr>
              <w:t xml:space="preserve"> lavoro</w:t>
            </w:r>
          </w:p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(</w:t>
            </w:r>
            <w:proofErr w:type="spellStart"/>
            <w:proofErr w:type="gramStart"/>
            <w:r w:rsidRPr="008B3198">
              <w:rPr>
                <w:lang w:eastAsia="it-IT"/>
              </w:rPr>
              <w:t>D.Lgs</w:t>
            </w:r>
            <w:proofErr w:type="gramEnd"/>
            <w:r w:rsidRPr="008B3198">
              <w:rPr>
                <w:lang w:eastAsia="it-IT"/>
              </w:rPr>
              <w:t>.</w:t>
            </w:r>
            <w:proofErr w:type="spellEnd"/>
            <w:r w:rsidRPr="008B3198">
              <w:rPr>
                <w:lang w:eastAsia="it-IT"/>
              </w:rPr>
              <w:t xml:space="preserve"> n. 81del 9/04/2008) (</w:t>
            </w:r>
            <w:r w:rsidRPr="008B3198">
              <w:rPr>
                <w:b/>
                <w:bCs/>
                <w:u w:val="single"/>
                <w:lang w:eastAsia="it-IT"/>
              </w:rPr>
              <w:t>sarà valuto un solo titolo per ciascuna delle</w:t>
            </w:r>
            <w:r w:rsidRPr="008B3198">
              <w:rPr>
                <w:b/>
                <w:bCs/>
                <w:u w:val="single"/>
                <w:shd w:val="clear" w:color="auto" w:fill="FFFFFF"/>
                <w:lang w:eastAsia="it-IT"/>
              </w:rPr>
              <w:t xml:space="preserve"> figure della sicurezza sul lavoro)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>Punti 2 per ogni attestato</w:t>
            </w:r>
          </w:p>
          <w:p w:rsidR="00D77F3A" w:rsidRPr="008B3198" w:rsidRDefault="00D77F3A" w:rsidP="00E44923">
            <w:pPr>
              <w:rPr>
                <w:lang w:eastAsia="it-IT"/>
              </w:rPr>
            </w:pPr>
            <w:r w:rsidRPr="008B3198">
              <w:rPr>
                <w:lang w:eastAsia="it-IT"/>
              </w:rPr>
              <w:t xml:space="preserve">Max  6 attestati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3A" w:rsidRPr="008B3198" w:rsidRDefault="00D77F3A" w:rsidP="00E44923">
            <w:pPr>
              <w:rPr>
                <w:lang w:eastAsia="it-IT"/>
              </w:rPr>
            </w:pPr>
          </w:p>
        </w:tc>
      </w:tr>
    </w:tbl>
    <w:p w:rsidR="00105C1B" w:rsidRDefault="00105C1B" w:rsidP="00105C1B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A parità di punteggio sarà privilegiato il candidato più giovane.</w:t>
      </w:r>
    </w:p>
    <w:p w:rsidR="00105C1B" w:rsidRDefault="00105C1B" w:rsidP="00105C1B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jc w:val="center"/>
        <w:rPr>
          <w:rFonts w:cstheme="minorHAnsi"/>
          <w:b/>
          <w:bCs/>
        </w:rPr>
      </w:pPr>
    </w:p>
    <w:p w:rsidR="00105C1B" w:rsidRDefault="00105C1B"/>
    <w:sectPr w:rsidR="00105C1B" w:rsidSect="00960B68">
      <w:headerReference w:type="default" r:id="rId7"/>
      <w:pgSz w:w="11906" w:h="16838"/>
      <w:pgMar w:top="720" w:right="340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A7" w:rsidRDefault="004037A7" w:rsidP="00105C1B">
      <w:pPr>
        <w:spacing w:after="0" w:line="240" w:lineRule="auto"/>
      </w:pPr>
      <w:r>
        <w:separator/>
      </w:r>
    </w:p>
  </w:endnote>
  <w:endnote w:type="continuationSeparator" w:id="0">
    <w:p w:rsidR="004037A7" w:rsidRDefault="004037A7" w:rsidP="0010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A7" w:rsidRDefault="004037A7" w:rsidP="00105C1B">
      <w:pPr>
        <w:spacing w:after="0" w:line="240" w:lineRule="auto"/>
      </w:pPr>
      <w:r>
        <w:separator/>
      </w:r>
    </w:p>
  </w:footnote>
  <w:footnote w:type="continuationSeparator" w:id="0">
    <w:p w:rsidR="004037A7" w:rsidRDefault="004037A7" w:rsidP="0010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1B" w:rsidRPr="00105C1B" w:rsidRDefault="00105C1B" w:rsidP="00105C1B">
    <w:pPr>
      <w:rPr>
        <w:i/>
      </w:rPr>
    </w:pPr>
    <w:proofErr w:type="spellStart"/>
    <w:r w:rsidRPr="00105C1B">
      <w:rPr>
        <w:i/>
      </w:rPr>
      <w:t>All</w:t>
    </w:r>
    <w:proofErr w:type="spellEnd"/>
    <w:r w:rsidRPr="00105C1B">
      <w:rPr>
        <w:i/>
      </w:rPr>
      <w:t>. B</w:t>
    </w:r>
    <w:r>
      <w:rPr>
        <w:i/>
      </w:rPr>
      <w:t xml:space="preserve"> all’Avviso-Tabella di Valutazione</w:t>
    </w:r>
  </w:p>
  <w:p w:rsidR="00105C1B" w:rsidRDefault="00105C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1B"/>
    <w:rsid w:val="00101C2E"/>
    <w:rsid w:val="00105C1B"/>
    <w:rsid w:val="001E7AC0"/>
    <w:rsid w:val="002556D1"/>
    <w:rsid w:val="004037A7"/>
    <w:rsid w:val="005243EE"/>
    <w:rsid w:val="008E08DD"/>
    <w:rsid w:val="00960B68"/>
    <w:rsid w:val="009C0F12"/>
    <w:rsid w:val="009C2CA6"/>
    <w:rsid w:val="009D1016"/>
    <w:rsid w:val="00A979DE"/>
    <w:rsid w:val="00B669E9"/>
    <w:rsid w:val="00C74AFB"/>
    <w:rsid w:val="00D11FA7"/>
    <w:rsid w:val="00D46DB0"/>
    <w:rsid w:val="00D77F3A"/>
    <w:rsid w:val="00E303C1"/>
    <w:rsid w:val="00E621AE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1E0F"/>
  <w15:docId w15:val="{93F37D86-996D-4564-BEF0-E9DEDFA2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C1B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105C1B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05C1B"/>
  </w:style>
  <w:style w:type="paragraph" w:styleId="Paragrafoelenco">
    <w:name w:val="List Paragraph"/>
    <w:basedOn w:val="Normale"/>
    <w:uiPriority w:val="34"/>
    <w:qFormat/>
    <w:rsid w:val="00105C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5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C1B"/>
  </w:style>
  <w:style w:type="paragraph" w:styleId="Pidipagina">
    <w:name w:val="footer"/>
    <w:basedOn w:val="Normale"/>
    <w:link w:val="PidipaginaCarattere"/>
    <w:uiPriority w:val="99"/>
    <w:unhideWhenUsed/>
    <w:rsid w:val="00105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Barile</dc:creator>
  <cp:keywords/>
  <dc:description/>
  <cp:lastModifiedBy>Chiara</cp:lastModifiedBy>
  <cp:revision>8</cp:revision>
  <dcterms:created xsi:type="dcterms:W3CDTF">2024-01-11T11:53:00Z</dcterms:created>
  <dcterms:modified xsi:type="dcterms:W3CDTF">2024-01-11T11:58:00Z</dcterms:modified>
</cp:coreProperties>
</file>